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B5" w:rsidRPr="005D79D8" w:rsidRDefault="00AD2EE2" w:rsidP="000730A7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Odchov vrhu a dokumentace s tím spojená</w:t>
      </w:r>
    </w:p>
    <w:p w:rsidR="005D79D8" w:rsidRDefault="005D79D8" w:rsidP="000730A7">
      <w:pPr>
        <w:jc w:val="both"/>
      </w:pPr>
    </w:p>
    <w:p w:rsidR="00653E34" w:rsidRPr="005D79D8" w:rsidRDefault="005D79D8" w:rsidP="000730A7">
      <w:pPr>
        <w:pStyle w:val="Odstavecseseznamem"/>
        <w:numPr>
          <w:ilvl w:val="0"/>
          <w:numId w:val="1"/>
        </w:numPr>
        <w:jc w:val="both"/>
      </w:pPr>
      <w:proofErr w:type="spellStart"/>
      <w:r w:rsidRPr="005D79D8">
        <w:t>Uchovnění</w:t>
      </w:r>
      <w:proofErr w:type="spellEnd"/>
      <w:r w:rsidRPr="005D79D8">
        <w:t xml:space="preserve"> feny provedeme dle  </w:t>
      </w:r>
      <w:hyperlink r:id="rId5" w:history="1">
        <w:r w:rsidRPr="005D79D8">
          <w:rPr>
            <w:rStyle w:val="Hypertextovodkaz"/>
          </w:rPr>
          <w:t>http://www.cdc-deerhound.cz/cs/smernice-c-42015-chovnost-cdc</w:t>
        </w:r>
      </w:hyperlink>
    </w:p>
    <w:p w:rsidR="005D79D8" w:rsidRPr="005D79D8" w:rsidRDefault="00633599" w:rsidP="000730A7">
      <w:pPr>
        <w:pStyle w:val="Odstavecseseznamem"/>
        <w:jc w:val="both"/>
      </w:pPr>
      <w:r>
        <w:t xml:space="preserve">Pokud fena nemá tělesné postižení, které by ji </w:t>
      </w:r>
      <w:r w:rsidR="00653E34">
        <w:t>sice neohrožova</w:t>
      </w:r>
      <w:r>
        <w:t>lo na zdraví, ale vylučuje ji z</w:t>
      </w:r>
      <w:r w:rsidR="00653E34">
        <w:t> </w:t>
      </w:r>
      <w:r>
        <w:t>výstav</w:t>
      </w:r>
      <w:r w:rsidR="00653E34">
        <w:t xml:space="preserve"> např. poúrazový stav končetiny apod.</w:t>
      </w:r>
      <w:r w:rsidR="000730A7">
        <w:t xml:space="preserve"> </w:t>
      </w:r>
      <w:proofErr w:type="gramStart"/>
      <w:r w:rsidR="000730A7">
        <w:t>viz.</w:t>
      </w:r>
      <w:proofErr w:type="gramEnd"/>
      <w:r w:rsidR="000730A7">
        <w:t xml:space="preserve"> Směrnice,</w:t>
      </w:r>
      <w:r>
        <w:t xml:space="preserve"> </w:t>
      </w:r>
      <w:proofErr w:type="gramStart"/>
      <w:r w:rsidR="00653E34">
        <w:t>d</w:t>
      </w:r>
      <w:r w:rsidR="005D79D8" w:rsidRPr="005D79D8">
        <w:t>oložíme :</w:t>
      </w:r>
      <w:proofErr w:type="gramEnd"/>
      <w:r w:rsidR="005D79D8" w:rsidRPr="005D79D8">
        <w:t xml:space="preserve"> </w:t>
      </w:r>
    </w:p>
    <w:p w:rsidR="005D79D8" w:rsidRPr="005D79D8" w:rsidRDefault="005D79D8" w:rsidP="000730A7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5D79D8">
        <w:t>v</w:t>
      </w:r>
      <w:r w:rsidRPr="005D79D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yplněnou žádost o </w:t>
      </w:r>
      <w:proofErr w:type="spellStart"/>
      <w:r w:rsidRPr="005D79D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uchovnění</w:t>
      </w:r>
      <w:proofErr w:type="spellEnd"/>
      <w:r w:rsidRPr="005D79D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originál + kopie rodokmenu</w:t>
      </w:r>
    </w:p>
    <w:p w:rsidR="005D79D8" w:rsidRPr="005D79D8" w:rsidRDefault="005D79D8" w:rsidP="000730A7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 w:rsidRPr="005D79D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kopie </w:t>
      </w:r>
      <w:r w:rsidRPr="005D79D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tří výstavních posudků</w:t>
      </w:r>
    </w:p>
    <w:p w:rsidR="005D79D8" w:rsidRPr="005D79D8" w:rsidRDefault="005D79D8" w:rsidP="000730A7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 w:rsidRPr="005D79D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potvrzení o úhradě poplatku za vyřízení chovnosti jedince ve prospěch CDC</w:t>
      </w:r>
      <w:r w:rsidR="00653E34" w:rsidRPr="00653E34">
        <w:t xml:space="preserve"> </w:t>
      </w:r>
      <w:hyperlink r:id="rId6" w:history="1">
        <w:r w:rsidR="00653E34">
          <w:rPr>
            <w:rStyle w:val="Hypertextovodkaz"/>
          </w:rPr>
          <w:t>http://www.cdc-deerhound.cz/cs/poplatky</w:t>
        </w:r>
      </w:hyperlink>
    </w:p>
    <w:p w:rsidR="005D79D8" w:rsidRPr="005D79D8" w:rsidRDefault="005D79D8" w:rsidP="000730A7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 w:rsidRPr="005D79D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fotografie jedince ve výstavním postoji</w:t>
      </w:r>
      <w:r w:rsidR="008A1F0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(možno zaslat mailem)</w:t>
      </w:r>
    </w:p>
    <w:p w:rsidR="008A1F08" w:rsidRDefault="005D79D8" w:rsidP="008A1F08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 w:rsidRPr="005D79D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fotografie detailu hlavy jedince z profilu </w:t>
      </w:r>
      <w:r w:rsidR="008A1F0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(možno zaslat mailem)</w:t>
      </w:r>
    </w:p>
    <w:p w:rsidR="00AD2EE2" w:rsidRPr="00AD2EE2" w:rsidRDefault="00AD2EE2" w:rsidP="00AD2EE2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Obě fotografie posíláme ve velkém rozlišení tak, aby byly použitelné např. v Klubové Ročence. Fotografie se archivují v klubové Plemenné knize pro budoucí generace chovatelů, kteří některé ze psů přímo neměli možnost vidět ještě za jejich života.</w:t>
      </w:r>
    </w:p>
    <w:p w:rsidR="00653E34" w:rsidRDefault="00653E34" w:rsidP="000730A7">
      <w:pPr>
        <w:pStyle w:val="Odstavecseseznamem"/>
        <w:numPr>
          <w:ilvl w:val="0"/>
          <w:numId w:val="1"/>
        </w:numPr>
        <w:jc w:val="both"/>
      </w:pPr>
      <w:r>
        <w:t>Vyřídím</w:t>
      </w:r>
      <w:r w:rsidR="008A1F08">
        <w:t>e</w:t>
      </w:r>
      <w:r>
        <w:t xml:space="preserve"> si</w:t>
      </w:r>
      <w:r w:rsidR="008A1F08">
        <w:t xml:space="preserve"> založení</w:t>
      </w:r>
      <w:r>
        <w:t xml:space="preserve"> </w:t>
      </w:r>
      <w:r w:rsidR="008A1F08">
        <w:rPr>
          <w:b/>
        </w:rPr>
        <w:t>chovatelské stanice</w:t>
      </w:r>
      <w:r>
        <w:t xml:space="preserve"> </w:t>
      </w:r>
      <w:hyperlink r:id="rId7" w:history="1">
        <w:r>
          <w:rPr>
            <w:rStyle w:val="Hypertextovodkaz"/>
          </w:rPr>
          <w:t>https://www.cmku.cz/cz/detail-clanku/jak-ziskat-mezinarodne-chraneny-nazev-chovatelske-stanice-24</w:t>
        </w:r>
      </w:hyperlink>
      <w:r>
        <w:t xml:space="preserve"> nebo si s některým z</w:t>
      </w:r>
      <w:r w:rsidR="00ED1F4E">
        <w:t> </w:t>
      </w:r>
      <w:r>
        <w:t>chovatelů</w:t>
      </w:r>
      <w:r w:rsidR="00ED1F4E">
        <w:t>, kteří chovatelskou stanici již mají,</w:t>
      </w:r>
      <w:r>
        <w:t xml:space="preserve"> </w:t>
      </w:r>
      <w:r w:rsidR="008A1F08">
        <w:t>uzavřeme</w:t>
      </w:r>
      <w:r w:rsidR="0010020C">
        <w:t xml:space="preserve"> </w:t>
      </w:r>
      <w:r w:rsidR="0010020C" w:rsidRPr="0010020C">
        <w:rPr>
          <w:b/>
        </w:rPr>
        <w:t>S</w:t>
      </w:r>
      <w:r w:rsidRPr="0010020C">
        <w:rPr>
          <w:b/>
        </w:rPr>
        <w:t>mlouvu o zapůjčení chovné feny</w:t>
      </w:r>
      <w:r>
        <w:t xml:space="preserve"> </w:t>
      </w:r>
    </w:p>
    <w:p w:rsidR="00ED1F4E" w:rsidRDefault="00ED1F4E" w:rsidP="000730A7">
      <w:pPr>
        <w:pStyle w:val="Odstavecseseznamem"/>
        <w:numPr>
          <w:ilvl w:val="0"/>
          <w:numId w:val="1"/>
        </w:numPr>
        <w:jc w:val="both"/>
      </w:pPr>
      <w:r>
        <w:t>Smlouvu o zapůjčení chovné feny uzavírají i spoluvlastníci</w:t>
      </w:r>
      <w:r w:rsidR="008A1F08">
        <w:t xml:space="preserve"> </w:t>
      </w:r>
      <w:r w:rsidR="00C0188F">
        <w:t xml:space="preserve">dané </w:t>
      </w:r>
      <w:r w:rsidR="008A1F08">
        <w:t>feny mezi sebou</w:t>
      </w:r>
      <w:r w:rsidR="00B67736">
        <w:t xml:space="preserve"> (= i </w:t>
      </w:r>
      <w:proofErr w:type="gramStart"/>
      <w:r w:rsidR="00B67736">
        <w:t>manželé )</w:t>
      </w:r>
      <w:proofErr w:type="gramEnd"/>
    </w:p>
    <w:p w:rsidR="0055783D" w:rsidRPr="000730A7" w:rsidRDefault="008A1F08" w:rsidP="000730A7">
      <w:pPr>
        <w:pStyle w:val="Odstavecseseznamem"/>
        <w:numPr>
          <w:ilvl w:val="0"/>
          <w:numId w:val="1"/>
        </w:numPr>
        <w:jc w:val="both"/>
      </w:pPr>
      <w:r>
        <w:t>Stáhneme</w:t>
      </w:r>
      <w:r w:rsidR="00653E34">
        <w:t xml:space="preserve"> si </w:t>
      </w:r>
      <w:r w:rsidR="00653E34" w:rsidRPr="00673916">
        <w:rPr>
          <w:b/>
        </w:rPr>
        <w:t>krycí list</w:t>
      </w:r>
      <w:r w:rsidR="00653E34">
        <w:t xml:space="preserve"> </w:t>
      </w:r>
      <w:hyperlink r:id="rId8" w:history="1">
        <w:r w:rsidR="00653E34">
          <w:rPr>
            <w:rStyle w:val="Hypertextovodkaz"/>
          </w:rPr>
          <w:t>http://www.cdc-deerhound.cz/cs/formulare-pro-chovatele</w:t>
        </w:r>
      </w:hyperlink>
      <w:r w:rsidR="00653E34">
        <w:t xml:space="preserve"> </w:t>
      </w:r>
      <w:r w:rsidR="000730A7">
        <w:t>, uhradím</w:t>
      </w:r>
      <w:r>
        <w:t>e</w:t>
      </w:r>
      <w:r w:rsidR="000730A7">
        <w:t xml:space="preserve"> poplatek</w:t>
      </w:r>
      <w:r w:rsidR="000730A7" w:rsidRPr="000730A7">
        <w:t xml:space="preserve"> </w:t>
      </w:r>
      <w:r w:rsidR="000730A7">
        <w:t xml:space="preserve">za krycí list </w:t>
      </w:r>
      <w:hyperlink r:id="rId9" w:history="1">
        <w:r w:rsidR="000730A7">
          <w:rPr>
            <w:rStyle w:val="Hypertextovodkaz"/>
          </w:rPr>
          <w:t>http://www.cdc-deerhound.cz/cs/poplatky</w:t>
        </w:r>
      </w:hyperlink>
      <w:r w:rsidR="000730A7">
        <w:t xml:space="preserve">  </w:t>
      </w:r>
      <w:r w:rsidR="00653E34">
        <w:t xml:space="preserve">a  </w:t>
      </w:r>
      <w:r w:rsidR="00653E34" w:rsidRPr="00C0188F">
        <w:rPr>
          <w:b/>
        </w:rPr>
        <w:t xml:space="preserve">vyplněný </w:t>
      </w:r>
      <w:r w:rsidR="000730A7" w:rsidRPr="00C0188F">
        <w:rPr>
          <w:b/>
        </w:rPr>
        <w:t xml:space="preserve">krycí list </w:t>
      </w:r>
      <w:r w:rsidR="00C0188F" w:rsidRPr="00C0188F">
        <w:rPr>
          <w:b/>
        </w:rPr>
        <w:t xml:space="preserve">ve všech </w:t>
      </w:r>
      <w:proofErr w:type="gramStart"/>
      <w:r w:rsidR="00C0188F" w:rsidRPr="00C0188F">
        <w:rPr>
          <w:b/>
        </w:rPr>
        <w:t xml:space="preserve">částech </w:t>
      </w:r>
      <w:r w:rsidR="00653E34">
        <w:t xml:space="preserve"> po</w:t>
      </w:r>
      <w:proofErr w:type="gramEnd"/>
      <w:r w:rsidR="00653E34">
        <w:t xml:space="preserve"> vlastním krytí odesílám</w:t>
      </w:r>
      <w:r>
        <w:t>e takto ( uvedeno na každém formuláři dole)</w:t>
      </w:r>
      <w:r w:rsidR="00653E34">
        <w:t xml:space="preserve"> </w:t>
      </w:r>
      <w:r w:rsidR="0055783D">
        <w:t>:</w:t>
      </w:r>
    </w:p>
    <w:p w:rsidR="0055783D" w:rsidRDefault="00653E34" w:rsidP="000730A7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5783D">
        <w:rPr>
          <w:b/>
          <w:sz w:val="24"/>
          <w:szCs w:val="24"/>
        </w:rPr>
        <w:t xml:space="preserve">Krycí </w:t>
      </w:r>
      <w:proofErr w:type="gramStart"/>
      <w:r w:rsidRPr="0055783D">
        <w:rPr>
          <w:b/>
          <w:sz w:val="24"/>
          <w:szCs w:val="24"/>
        </w:rPr>
        <w:t>list  č.</w:t>
      </w:r>
      <w:proofErr w:type="gramEnd"/>
      <w:r w:rsidRPr="0055783D">
        <w:rPr>
          <w:b/>
          <w:sz w:val="24"/>
          <w:szCs w:val="24"/>
        </w:rPr>
        <w:t xml:space="preserve"> 1 </w:t>
      </w:r>
      <w:r w:rsidRPr="0055783D">
        <w:rPr>
          <w:sz w:val="24"/>
          <w:szCs w:val="24"/>
        </w:rPr>
        <w:t>odešlete do 14 dnů</w:t>
      </w:r>
      <w:r w:rsidRPr="0055783D">
        <w:rPr>
          <w:b/>
          <w:sz w:val="24"/>
          <w:szCs w:val="24"/>
        </w:rPr>
        <w:t xml:space="preserve"> </w:t>
      </w:r>
      <w:r w:rsidRPr="0055783D">
        <w:rPr>
          <w:sz w:val="24"/>
          <w:szCs w:val="24"/>
        </w:rPr>
        <w:t>po uskutečněném krytí poradci chovu</w:t>
      </w:r>
      <w:r w:rsidRPr="0055783D">
        <w:rPr>
          <w:b/>
          <w:sz w:val="24"/>
          <w:szCs w:val="24"/>
        </w:rPr>
        <w:t xml:space="preserve">.  </w:t>
      </w:r>
    </w:p>
    <w:p w:rsidR="008A1F08" w:rsidRDefault="0055783D" w:rsidP="000730A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653E34" w:rsidRPr="0055783D">
        <w:rPr>
          <w:b/>
          <w:sz w:val="24"/>
          <w:szCs w:val="24"/>
        </w:rPr>
        <w:t>rycí list č. 2</w:t>
      </w:r>
      <w:r w:rsidR="00653E34" w:rsidRPr="0055783D">
        <w:rPr>
          <w:sz w:val="24"/>
          <w:szCs w:val="24"/>
        </w:rPr>
        <w:t xml:space="preserve"> odešlete do 7 dnů po narození vrhu poradci chovu, pokud fena </w:t>
      </w:r>
      <w:proofErr w:type="gramStart"/>
      <w:r w:rsidR="00653E34" w:rsidRPr="0055783D">
        <w:rPr>
          <w:sz w:val="24"/>
          <w:szCs w:val="24"/>
        </w:rPr>
        <w:t>nezabřezla odešlete</w:t>
      </w:r>
      <w:proofErr w:type="gramEnd"/>
      <w:r w:rsidR="00653E34" w:rsidRPr="0055783D">
        <w:rPr>
          <w:sz w:val="24"/>
          <w:szCs w:val="24"/>
        </w:rPr>
        <w:t xml:space="preserve"> tento krycí list poradci chovu nejpozději do 75 dnů po uskutečněném krytí.</w:t>
      </w:r>
      <w:r w:rsidR="00673916">
        <w:rPr>
          <w:sz w:val="24"/>
          <w:szCs w:val="24"/>
        </w:rPr>
        <w:t xml:space="preserve"> </w:t>
      </w:r>
    </w:p>
    <w:p w:rsidR="00653E34" w:rsidRPr="008A1F08" w:rsidRDefault="00C0188F" w:rsidP="008A1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proofErr w:type="gramStart"/>
      <w:r>
        <w:rPr>
          <w:sz w:val="24"/>
          <w:szCs w:val="24"/>
        </w:rPr>
        <w:t>nekonzultujem</w:t>
      </w:r>
      <w:r w:rsidR="008A1F08">
        <w:rPr>
          <w:sz w:val="24"/>
          <w:szCs w:val="24"/>
        </w:rPr>
        <w:t>e</w:t>
      </w:r>
      <w:proofErr w:type="gramEnd"/>
      <w:r w:rsidR="00673916" w:rsidRPr="008A1F08">
        <w:rPr>
          <w:sz w:val="24"/>
          <w:szCs w:val="24"/>
        </w:rPr>
        <w:t xml:space="preserve"> vybraného krycího psa s poradcem chovu </w:t>
      </w:r>
      <w:proofErr w:type="gramStart"/>
      <w:r w:rsidR="00673916" w:rsidRPr="008A1F08">
        <w:rPr>
          <w:sz w:val="24"/>
          <w:szCs w:val="24"/>
        </w:rPr>
        <w:t>tzn.</w:t>
      </w:r>
      <w:proofErr w:type="gramEnd"/>
      <w:r w:rsidR="00673916" w:rsidRPr="008A1F08">
        <w:rPr>
          <w:sz w:val="24"/>
          <w:szCs w:val="24"/>
        </w:rPr>
        <w:t xml:space="preserve"> jeho chovnost</w:t>
      </w:r>
      <w:r w:rsidR="008A1F08">
        <w:rPr>
          <w:sz w:val="24"/>
          <w:szCs w:val="24"/>
        </w:rPr>
        <w:t xml:space="preserve"> v zemi původu</w:t>
      </w:r>
      <w:r w:rsidR="00673916" w:rsidRPr="008A1F08">
        <w:rPr>
          <w:sz w:val="24"/>
          <w:szCs w:val="24"/>
        </w:rPr>
        <w:t xml:space="preserve">, </w:t>
      </w:r>
      <w:r w:rsidR="008A1F08">
        <w:rPr>
          <w:sz w:val="24"/>
          <w:szCs w:val="24"/>
        </w:rPr>
        <w:t>musíme si být plně vědomí, že jsme v celém rozsahu zodpovědní</w:t>
      </w:r>
      <w:r w:rsidR="00673916" w:rsidRPr="008A1F08">
        <w:rPr>
          <w:sz w:val="24"/>
          <w:szCs w:val="24"/>
        </w:rPr>
        <w:t xml:space="preserve"> za jeho výběr a případné problémy s vystavením PP pro daný vrh</w:t>
      </w:r>
    </w:p>
    <w:p w:rsidR="00ED1F4E" w:rsidRDefault="00ED1F4E" w:rsidP="000730A7">
      <w:pPr>
        <w:pStyle w:val="Odstavecseseznamem"/>
        <w:numPr>
          <w:ilvl w:val="0"/>
          <w:numId w:val="1"/>
        </w:numPr>
        <w:jc w:val="both"/>
      </w:pPr>
      <w:r>
        <w:t>Před narozením vrhu si zvolím veterinárního lékaře</w:t>
      </w:r>
      <w:r w:rsidR="008A1F08">
        <w:t>, který bude o fenu a odchov pečovat</w:t>
      </w:r>
      <w:r w:rsidR="00A24CDA">
        <w:t xml:space="preserve">, o tomto výběru </w:t>
      </w:r>
      <w:r w:rsidR="00A24CDA" w:rsidRPr="00C032F5">
        <w:rPr>
          <w:b/>
        </w:rPr>
        <w:t>není nutno</w:t>
      </w:r>
      <w:r w:rsidR="00A24CDA">
        <w:t xml:space="preserve"> nikoho</w:t>
      </w:r>
      <w:r w:rsidR="001C3139">
        <w:t xml:space="preserve"> v klubu</w:t>
      </w:r>
      <w:r w:rsidR="00A24CDA">
        <w:t xml:space="preserve"> informovat</w:t>
      </w:r>
    </w:p>
    <w:p w:rsidR="0055783D" w:rsidRDefault="0010020C" w:rsidP="000730A7">
      <w:pPr>
        <w:pStyle w:val="Odstavecseseznamem"/>
        <w:numPr>
          <w:ilvl w:val="0"/>
          <w:numId w:val="1"/>
        </w:numPr>
        <w:jc w:val="both"/>
      </w:pPr>
      <w:r>
        <w:t>Po</w:t>
      </w:r>
      <w:r w:rsidR="0055783D">
        <w:t xml:space="preserve"> narození vrhu si vyber</w:t>
      </w:r>
      <w:r w:rsidR="008A1F08">
        <w:t>eme</w:t>
      </w:r>
      <w:r w:rsidR="0055783D">
        <w:t xml:space="preserve"> </w:t>
      </w:r>
      <w:r w:rsidR="0055783D" w:rsidRPr="00C032F5">
        <w:rPr>
          <w:b/>
        </w:rPr>
        <w:t xml:space="preserve">kontrolora </w:t>
      </w:r>
      <w:proofErr w:type="gramStart"/>
      <w:r w:rsidR="0055783D" w:rsidRPr="00C032F5">
        <w:rPr>
          <w:b/>
        </w:rPr>
        <w:t>vrhu</w:t>
      </w:r>
      <w:r w:rsidR="008A1F08">
        <w:t xml:space="preserve"> se</w:t>
      </w:r>
      <w:proofErr w:type="gramEnd"/>
      <w:r w:rsidR="008A1F08">
        <w:t xml:space="preserve"> kterým budeme</w:t>
      </w:r>
      <w:r w:rsidR="000730A7">
        <w:t xml:space="preserve"> vlastní odchov štěňat konzultovat</w:t>
      </w:r>
      <w:r w:rsidR="0055783D">
        <w:t xml:space="preserve"> </w:t>
      </w:r>
      <w:hyperlink r:id="rId10" w:history="1">
        <w:r w:rsidR="0055783D">
          <w:rPr>
            <w:rStyle w:val="Hypertextovodkaz"/>
          </w:rPr>
          <w:t>http://www.cdc-deerhound.cz/cs/kontakt</w:t>
        </w:r>
      </w:hyperlink>
      <w:r w:rsidR="00B109BF">
        <w:t xml:space="preserve"> </w:t>
      </w:r>
      <w:r w:rsidR="008A1F08">
        <w:t xml:space="preserve">a mailem </w:t>
      </w:r>
      <w:r w:rsidR="008A1F08" w:rsidRPr="00C032F5">
        <w:rPr>
          <w:b/>
        </w:rPr>
        <w:t>o jeho výběru informujeme</w:t>
      </w:r>
      <w:r w:rsidR="00B410B4" w:rsidRPr="00C032F5">
        <w:rPr>
          <w:b/>
        </w:rPr>
        <w:t xml:space="preserve"> </w:t>
      </w:r>
      <w:r w:rsidR="00B410B4">
        <w:t>poradce chovu</w:t>
      </w:r>
    </w:p>
    <w:p w:rsidR="0055783D" w:rsidRDefault="0055783D" w:rsidP="000730A7">
      <w:pPr>
        <w:pStyle w:val="Odstavecseseznamem"/>
        <w:numPr>
          <w:ilvl w:val="0"/>
          <w:numId w:val="1"/>
        </w:numPr>
        <w:jc w:val="both"/>
      </w:pPr>
      <w:r>
        <w:t xml:space="preserve">Ve věku štěňat 3 - 4 týdny </w:t>
      </w:r>
      <w:r w:rsidR="0010020C">
        <w:t>si</w:t>
      </w:r>
      <w:r w:rsidR="008A1F08">
        <w:t xml:space="preserve"> stáhneme</w:t>
      </w:r>
      <w:r>
        <w:t xml:space="preserve"> </w:t>
      </w:r>
      <w:hyperlink r:id="rId11" w:history="1">
        <w:r>
          <w:rPr>
            <w:rStyle w:val="Hypertextovodkaz"/>
          </w:rPr>
          <w:t>http://www.cdc-deerhound.cz/cs/formulare-pro-chovatele</w:t>
        </w:r>
      </w:hyperlink>
      <w:r>
        <w:t xml:space="preserve"> </w:t>
      </w:r>
      <w:r w:rsidRPr="0055783D">
        <w:rPr>
          <w:b/>
        </w:rPr>
        <w:t>Žádanku</w:t>
      </w:r>
      <w:r>
        <w:t xml:space="preserve"> a odesílám</w:t>
      </w:r>
      <w:r w:rsidR="008A1F08">
        <w:t>e</w:t>
      </w:r>
      <w:r>
        <w:t xml:space="preserve"> poradci chovu k potvrzení a odeslání na ČMKU</w:t>
      </w:r>
      <w:r w:rsidR="008A1F08">
        <w:t>. V případ</w:t>
      </w:r>
      <w:r w:rsidR="00DE5E35">
        <w:t>ě</w:t>
      </w:r>
      <w:r w:rsidR="008A1F08">
        <w:t>, že si Žádanku chceme posílat sami, písemně to sdělíme poradci chov, který vyplněnou žádanku zkontroluje, opatří razítkem klubu</w:t>
      </w:r>
      <w:r w:rsidR="00DE5E35">
        <w:t>, podpisem</w:t>
      </w:r>
      <w:r w:rsidR="008A1F08">
        <w:t xml:space="preserve"> a odešle zpět na naši adresu. Pokyny ke správnému vyp</w:t>
      </w:r>
      <w:r w:rsidR="00DE5E35">
        <w:t>lnění jsou opět u</w:t>
      </w:r>
      <w:r w:rsidR="008A1F08">
        <w:t>vedeny přímo na Žádance.</w:t>
      </w:r>
    </w:p>
    <w:p w:rsidR="0010020C" w:rsidRDefault="0010020C" w:rsidP="000730A7">
      <w:pPr>
        <w:pStyle w:val="Odstavecseseznamem"/>
        <w:numPr>
          <w:ilvl w:val="0"/>
          <w:numId w:val="1"/>
        </w:numPr>
        <w:jc w:val="both"/>
      </w:pPr>
      <w:r>
        <w:t>Po obdržení</w:t>
      </w:r>
      <w:r w:rsidR="000730A7">
        <w:t xml:space="preserve"> potvrzené</w:t>
      </w:r>
      <w:r w:rsidR="00DE5E35">
        <w:t xml:space="preserve"> žádanky z PK ČMKU můžeme</w:t>
      </w:r>
      <w:r>
        <w:t xml:space="preserve"> přistoupit k vlastnímu označení vrhu</w:t>
      </w:r>
    </w:p>
    <w:p w:rsidR="0055783D" w:rsidRDefault="0055783D" w:rsidP="000730A7">
      <w:pPr>
        <w:pStyle w:val="Odstavecseseznamem"/>
        <w:numPr>
          <w:ilvl w:val="0"/>
          <w:numId w:val="1"/>
        </w:numPr>
        <w:jc w:val="both"/>
      </w:pPr>
      <w:r>
        <w:t xml:space="preserve">Ve věku </w:t>
      </w:r>
      <w:proofErr w:type="gramStart"/>
      <w:r>
        <w:t xml:space="preserve">štěňat </w:t>
      </w:r>
      <w:r w:rsidR="00BD2FF8">
        <w:t xml:space="preserve"> minimálně</w:t>
      </w:r>
      <w:proofErr w:type="gramEnd"/>
      <w:r w:rsidR="00BD2FF8">
        <w:t xml:space="preserve"> 6 týdnů nechám</w:t>
      </w:r>
      <w:r w:rsidR="00DE5E35">
        <w:t>e</w:t>
      </w:r>
      <w:r w:rsidR="00BD2FF8">
        <w:t xml:space="preserve"> vystavit</w:t>
      </w:r>
      <w:r>
        <w:t xml:space="preserve"> každému jednotlivému štěněti </w:t>
      </w:r>
      <w:r w:rsidRPr="00673916">
        <w:rPr>
          <w:b/>
        </w:rPr>
        <w:t>Certifikát štěněte</w:t>
      </w:r>
      <w:r>
        <w:t xml:space="preserve"> </w:t>
      </w:r>
      <w:hyperlink r:id="rId12" w:history="1">
        <w:r w:rsidR="00673916">
          <w:rPr>
            <w:rStyle w:val="Hypertextovodkaz"/>
          </w:rPr>
          <w:t>http://www.cdc-deerhound.</w:t>
        </w:r>
        <w:proofErr w:type="gramStart"/>
        <w:r w:rsidR="00673916">
          <w:rPr>
            <w:rStyle w:val="Hypertextovodkaz"/>
          </w:rPr>
          <w:t>cz/cs/formulare-pro-chovatele</w:t>
        </w:r>
      </w:hyperlink>
      <w:r w:rsidR="00673916">
        <w:t xml:space="preserve"> . Tento</w:t>
      </w:r>
      <w:proofErr w:type="gramEnd"/>
      <w:r w:rsidR="00673916">
        <w:t xml:space="preserve"> vystavuje veterinární lékař</w:t>
      </w:r>
      <w:r w:rsidR="0010020C">
        <w:t>, který provádí</w:t>
      </w:r>
      <w:r w:rsidR="00673916">
        <w:t> </w:t>
      </w:r>
      <w:r w:rsidR="0010020C">
        <w:t>označení</w:t>
      </w:r>
      <w:r w:rsidR="00673916">
        <w:t xml:space="preserve"> štěňat. Každému jednotlivému štěněti se vystavuje Certifikát ve </w:t>
      </w:r>
      <w:r w:rsidR="00673916" w:rsidRPr="0010020C">
        <w:rPr>
          <w:b/>
        </w:rPr>
        <w:t>3 kopiích</w:t>
      </w:r>
      <w:r w:rsidR="00673916">
        <w:t xml:space="preserve"> = 1x chovatel, 1x archiv klubu, 1x povinná příloha Kupní smlouvy pro </w:t>
      </w:r>
      <w:r w:rsidR="00673916">
        <w:lastRenderedPageBreak/>
        <w:t xml:space="preserve">nového majitele. U exportovaných štěňat </w:t>
      </w:r>
      <w:proofErr w:type="gramStart"/>
      <w:r w:rsidR="00673916">
        <w:t>doporučujeme</w:t>
      </w:r>
      <w:proofErr w:type="gramEnd"/>
      <w:r w:rsidR="00673916">
        <w:t xml:space="preserve"> opakované vy</w:t>
      </w:r>
      <w:r w:rsidR="0010020C">
        <w:t>stavení</w:t>
      </w:r>
      <w:r w:rsidR="006B1EE2">
        <w:t xml:space="preserve"> Certifikátu </w:t>
      </w:r>
      <w:r w:rsidR="0010020C">
        <w:t xml:space="preserve"> </w:t>
      </w:r>
      <w:proofErr w:type="gramStart"/>
      <w:r w:rsidR="006B1EE2">
        <w:t>tzn.</w:t>
      </w:r>
      <w:proofErr w:type="gramEnd"/>
      <w:r w:rsidR="006B1EE2">
        <w:t xml:space="preserve"> aktuální k</w:t>
      </w:r>
      <w:r w:rsidR="000730A7">
        <w:t>ontrolu veterinárním lékařem</w:t>
      </w:r>
      <w:r w:rsidR="006B1EE2">
        <w:t xml:space="preserve"> těsně</w:t>
      </w:r>
      <w:r w:rsidR="000730A7">
        <w:t xml:space="preserve"> </w:t>
      </w:r>
      <w:r w:rsidR="0010020C">
        <w:t>před prodejem štěněte. C</w:t>
      </w:r>
      <w:r w:rsidR="00673916">
        <w:t>ertifikát chrání chovatele i nového majitele.</w:t>
      </w:r>
    </w:p>
    <w:p w:rsidR="00C032F5" w:rsidRDefault="00C032F5" w:rsidP="000730A7">
      <w:pPr>
        <w:pStyle w:val="Odstavecseseznamem"/>
        <w:numPr>
          <w:ilvl w:val="0"/>
          <w:numId w:val="1"/>
        </w:numPr>
        <w:jc w:val="both"/>
      </w:pPr>
      <w:r>
        <w:t xml:space="preserve">Pokud provedeme u štěňat test na PSS, Deficienci Faktoru </w:t>
      </w:r>
      <w:proofErr w:type="gramStart"/>
      <w:r>
        <w:t xml:space="preserve">VII </w:t>
      </w:r>
      <w:r w:rsidR="006B1EE2">
        <w:t>( není</w:t>
      </w:r>
      <w:proofErr w:type="gramEnd"/>
      <w:r w:rsidR="006B1EE2">
        <w:t xml:space="preserve"> nutno, jsou-li oba rodiče „</w:t>
      </w:r>
      <w:proofErr w:type="spellStart"/>
      <w:r w:rsidR="006B1EE2">
        <w:t>clear</w:t>
      </w:r>
      <w:proofErr w:type="spellEnd"/>
      <w:r w:rsidR="006B1EE2">
        <w:t xml:space="preserve">“) </w:t>
      </w:r>
      <w:r>
        <w:t>popř. jiný, doložíme k certifikátům</w:t>
      </w:r>
    </w:p>
    <w:p w:rsidR="00673916" w:rsidRDefault="00673916" w:rsidP="000730A7">
      <w:pPr>
        <w:pStyle w:val="Odstavecseseznamem"/>
        <w:numPr>
          <w:ilvl w:val="0"/>
          <w:numId w:val="1"/>
        </w:numPr>
        <w:jc w:val="both"/>
      </w:pPr>
      <w:r>
        <w:t>Pokud se jedná o první vrh, nechám</w:t>
      </w:r>
      <w:r w:rsidR="00DE5E35">
        <w:t>e</w:t>
      </w:r>
      <w:r>
        <w:t xml:space="preserve"> provést </w:t>
      </w:r>
      <w:r w:rsidRPr="00673916">
        <w:rPr>
          <w:b/>
        </w:rPr>
        <w:t>kontrolu vrhu</w:t>
      </w:r>
      <w:r w:rsidR="007857A7">
        <w:rPr>
          <w:b/>
        </w:rPr>
        <w:t xml:space="preserve"> </w:t>
      </w:r>
      <w:r w:rsidR="0010020C" w:rsidRPr="0010020C">
        <w:t xml:space="preserve">již </w:t>
      </w:r>
      <w:r w:rsidR="007857A7" w:rsidRPr="0010020C">
        <w:t>označených</w:t>
      </w:r>
      <w:r w:rsidR="007857A7">
        <w:t xml:space="preserve"> š</w:t>
      </w:r>
      <w:r w:rsidR="007857A7" w:rsidRPr="007857A7">
        <w:t>těňat</w:t>
      </w:r>
    </w:p>
    <w:p w:rsidR="007857A7" w:rsidRPr="000730A7" w:rsidRDefault="007857A7" w:rsidP="000730A7">
      <w:pPr>
        <w:pStyle w:val="Odstavecseseznamem"/>
        <w:numPr>
          <w:ilvl w:val="0"/>
          <w:numId w:val="1"/>
        </w:numPr>
        <w:jc w:val="both"/>
      </w:pPr>
      <w:r>
        <w:t>Po shromáždění výše uvedených dokumentů odesílám</w:t>
      </w:r>
      <w:r w:rsidR="00DE5E35">
        <w:t>e</w:t>
      </w:r>
      <w:r>
        <w:t xml:space="preserve"> 2x </w:t>
      </w:r>
      <w:r w:rsidRPr="007857A7">
        <w:rPr>
          <w:b/>
        </w:rPr>
        <w:t>Přihláška k zápisu štěňat</w:t>
      </w:r>
      <w:r w:rsidR="000730A7">
        <w:rPr>
          <w:b/>
        </w:rPr>
        <w:t xml:space="preserve"> </w:t>
      </w:r>
      <w:r w:rsidR="000730A7" w:rsidRPr="000730A7">
        <w:t>( v </w:t>
      </w:r>
      <w:proofErr w:type="gramStart"/>
      <w:r w:rsidR="000730A7" w:rsidRPr="000730A7">
        <w:t>originálu ! )</w:t>
      </w:r>
      <w:r w:rsidRPr="000730A7">
        <w:t xml:space="preserve"> poradci</w:t>
      </w:r>
      <w:proofErr w:type="gramEnd"/>
      <w:r w:rsidRPr="000730A7">
        <w:t xml:space="preserve"> chovu se všemi přílohami tzn.</w:t>
      </w:r>
    </w:p>
    <w:p w:rsidR="007857A7" w:rsidRDefault="007857A7" w:rsidP="000730A7">
      <w:pPr>
        <w:pStyle w:val="Odstavecseseznamem"/>
        <w:numPr>
          <w:ilvl w:val="0"/>
          <w:numId w:val="4"/>
        </w:numPr>
        <w:jc w:val="both"/>
      </w:pPr>
      <w:r>
        <w:t>Kopie rodokmenu krycího psa</w:t>
      </w:r>
    </w:p>
    <w:p w:rsidR="0010020C" w:rsidRDefault="0010020C" w:rsidP="000730A7">
      <w:pPr>
        <w:pStyle w:val="Odstavecseseznamem"/>
        <w:numPr>
          <w:ilvl w:val="0"/>
          <w:numId w:val="4"/>
        </w:numPr>
        <w:jc w:val="both"/>
      </w:pPr>
      <w:r>
        <w:t xml:space="preserve">Kopie dokladu o jeho </w:t>
      </w:r>
      <w:proofErr w:type="spellStart"/>
      <w:r>
        <w:t>uchovnění</w:t>
      </w:r>
      <w:proofErr w:type="spellEnd"/>
      <w:r>
        <w:t>, není-li uvedeno přímo v</w:t>
      </w:r>
      <w:r w:rsidR="00DE5E35">
        <w:t> </w:t>
      </w:r>
      <w:r>
        <w:t>rodokmenu</w:t>
      </w:r>
    </w:p>
    <w:p w:rsidR="00DE5E35" w:rsidRDefault="00DE5E35" w:rsidP="000730A7">
      <w:pPr>
        <w:pStyle w:val="Odstavecseseznamem"/>
        <w:numPr>
          <w:ilvl w:val="0"/>
          <w:numId w:val="4"/>
        </w:numPr>
        <w:jc w:val="both"/>
      </w:pPr>
      <w:r>
        <w:t>Kopii Žádanky</w:t>
      </w:r>
    </w:p>
    <w:p w:rsidR="007857A7" w:rsidRDefault="007857A7" w:rsidP="000730A7">
      <w:pPr>
        <w:pStyle w:val="Odstavecseseznamem"/>
        <w:numPr>
          <w:ilvl w:val="0"/>
          <w:numId w:val="4"/>
        </w:numPr>
        <w:jc w:val="both"/>
      </w:pPr>
      <w:r>
        <w:t>Originál rodokmenu chovné feny = pokud již není v PK ČMKU přeregistrována jako chovná</w:t>
      </w:r>
      <w:r w:rsidR="0010020C">
        <w:t>, v </w:t>
      </w:r>
      <w:r w:rsidR="00171515">
        <w:t>to</w:t>
      </w:r>
      <w:r w:rsidR="0010020C">
        <w:t>m případě dokládám pouze kopii</w:t>
      </w:r>
    </w:p>
    <w:p w:rsidR="0010020C" w:rsidRDefault="0010020C" w:rsidP="000730A7">
      <w:pPr>
        <w:pStyle w:val="Odstavecseseznamem"/>
        <w:numPr>
          <w:ilvl w:val="0"/>
          <w:numId w:val="4"/>
        </w:numPr>
        <w:jc w:val="both"/>
      </w:pPr>
      <w:r>
        <w:t xml:space="preserve">Kopie všech dosažených titulů obou rodičů, které chci mít uvedené v PP </w:t>
      </w:r>
      <w:proofErr w:type="gramStart"/>
      <w:r>
        <w:t>štěňat ( pozn.</w:t>
      </w:r>
      <w:proofErr w:type="gramEnd"/>
      <w:r>
        <w:t xml:space="preserve"> počet titulů je omezen místem</w:t>
      </w:r>
      <w:r w:rsidR="00DE5E35">
        <w:t xml:space="preserve"> k tomu určeným</w:t>
      </w:r>
      <w:r>
        <w:t xml:space="preserve"> v</w:t>
      </w:r>
      <w:r w:rsidR="00DE5E35">
        <w:t> </w:t>
      </w:r>
      <w:r>
        <w:t>PP</w:t>
      </w:r>
      <w:r w:rsidR="00DE5E35">
        <w:t xml:space="preserve"> = vybíráme pouze nejvyšší tituly</w:t>
      </w:r>
      <w:r>
        <w:t>)</w:t>
      </w:r>
    </w:p>
    <w:p w:rsidR="0010020C" w:rsidRDefault="0010020C" w:rsidP="000730A7">
      <w:pPr>
        <w:pStyle w:val="Odstavecseseznamem"/>
        <w:numPr>
          <w:ilvl w:val="0"/>
          <w:numId w:val="4"/>
        </w:numPr>
        <w:jc w:val="both"/>
      </w:pPr>
      <w:r>
        <w:t>Certifikáty štěňat s originálem podpisu a originálem razítka veterinárního lékaře, který štěňata označil</w:t>
      </w:r>
    </w:p>
    <w:p w:rsidR="0010020C" w:rsidRDefault="0010020C" w:rsidP="000730A7">
      <w:pPr>
        <w:pStyle w:val="Odstavecseseznamem"/>
        <w:numPr>
          <w:ilvl w:val="0"/>
          <w:numId w:val="4"/>
        </w:numPr>
        <w:jc w:val="both"/>
      </w:pPr>
      <w:r>
        <w:t>Jedná-li se o první vrh v mé CHS, pak originál o provedené kontrole vrhu</w:t>
      </w:r>
    </w:p>
    <w:p w:rsidR="00220DE8" w:rsidRDefault="00220DE8" w:rsidP="000730A7">
      <w:pPr>
        <w:pStyle w:val="Odstavecseseznamem"/>
        <w:numPr>
          <w:ilvl w:val="0"/>
          <w:numId w:val="4"/>
        </w:numPr>
        <w:jc w:val="both"/>
      </w:pPr>
      <w:r>
        <w:t>1x štítky s čipovým číslem, kde na zadní stranu napíšeme jméno štěněte</w:t>
      </w:r>
    </w:p>
    <w:p w:rsidR="009014AC" w:rsidRPr="009014AC" w:rsidRDefault="009014AC" w:rsidP="009014AC">
      <w:pPr>
        <w:jc w:val="both"/>
        <w:rPr>
          <w:rFonts w:ascii="Calibri" w:hAnsi="Calibri"/>
          <w:sz w:val="24"/>
          <w:szCs w:val="24"/>
        </w:rPr>
      </w:pPr>
      <w:r>
        <w:t xml:space="preserve">Poradce chovu odešle vaše kompletní (!) materiály na PK ČMKU </w:t>
      </w:r>
      <w:r w:rsidRPr="009014AC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Monika Truksová</w:t>
      </w:r>
      <w:r w:rsidRPr="009014AC">
        <w:rPr>
          <w:rFonts w:ascii="Calibri" w:hAnsi="Calibri"/>
          <w:color w:val="000000"/>
          <w:sz w:val="24"/>
          <w:szCs w:val="24"/>
          <w:shd w:val="clear" w:color="auto" w:fill="FFFFFF"/>
        </w:rPr>
        <w:t> - 234 221 374 - </w:t>
      </w:r>
      <w:hyperlink r:id="rId13" w:history="1">
        <w:r w:rsidRPr="009014AC">
          <w:rPr>
            <w:rFonts w:ascii="Calibri" w:hAnsi="Calibri"/>
            <w:color w:val="0000FF"/>
            <w:sz w:val="24"/>
            <w:szCs w:val="24"/>
            <w:u w:val="single"/>
            <w:shd w:val="clear" w:color="auto" w:fill="FFFFFF"/>
          </w:rPr>
          <w:t>truksova@cmku.cz</w:t>
        </w:r>
      </w:hyperlink>
    </w:p>
    <w:p w:rsidR="00171515" w:rsidRDefault="00171515" w:rsidP="000730A7">
      <w:pPr>
        <w:pStyle w:val="Odstavecseseznamem"/>
        <w:ind w:left="1440"/>
        <w:jc w:val="both"/>
      </w:pPr>
    </w:p>
    <w:p w:rsidR="00C032F5" w:rsidRDefault="008F546E" w:rsidP="000730A7">
      <w:pPr>
        <w:pStyle w:val="Odstavecseseznamem"/>
        <w:numPr>
          <w:ilvl w:val="0"/>
          <w:numId w:val="1"/>
        </w:numPr>
        <w:jc w:val="both"/>
      </w:pPr>
      <w:r>
        <w:t>Rodokmeny, zaslané</w:t>
      </w:r>
      <w:r w:rsidR="000545FD">
        <w:t xml:space="preserve"> na dobírku</w:t>
      </w:r>
      <w:r>
        <w:t xml:space="preserve"> z PK</w:t>
      </w:r>
      <w:r w:rsidR="00DE5E35">
        <w:t xml:space="preserve"> ČMKU nezapomeneme</w:t>
      </w:r>
      <w:r>
        <w:t xml:space="preserve"> podepsat,</w:t>
      </w:r>
      <w:r w:rsidR="009014AC">
        <w:t xml:space="preserve"> </w:t>
      </w:r>
      <w:r w:rsidR="00DE5E35">
        <w:t>jinak jsou neplatné. Do</w:t>
      </w:r>
      <w:r w:rsidR="000545FD">
        <w:t xml:space="preserve"> rodokmenu nesmíme dělat žádné </w:t>
      </w:r>
      <w:r w:rsidR="00DE5E35">
        <w:t xml:space="preserve">úpravy, o to je nutno žádat PK ČMKU. </w:t>
      </w:r>
    </w:p>
    <w:p w:rsidR="00171515" w:rsidRDefault="00DE5E35" w:rsidP="000730A7">
      <w:pPr>
        <w:pStyle w:val="Odstavecseseznamem"/>
        <w:numPr>
          <w:ilvl w:val="0"/>
          <w:numId w:val="1"/>
        </w:numPr>
        <w:jc w:val="both"/>
      </w:pPr>
      <w:r>
        <w:t>U</w:t>
      </w:r>
      <w:r w:rsidR="00C032F5">
        <w:t xml:space="preserve"> štěňat, která </w:t>
      </w:r>
      <w:proofErr w:type="gramStart"/>
      <w:r w:rsidR="00C032F5">
        <w:t>exportu</w:t>
      </w:r>
      <w:r w:rsidR="006B1EE2">
        <w:t>j</w:t>
      </w:r>
      <w:r w:rsidR="00C032F5">
        <w:t>eme</w:t>
      </w:r>
      <w:r w:rsidR="008F546E">
        <w:t xml:space="preserve"> musím</w:t>
      </w:r>
      <w:r w:rsidR="00C032F5">
        <w:t>e</w:t>
      </w:r>
      <w:proofErr w:type="gramEnd"/>
      <w:r w:rsidR="008F546E">
        <w:t xml:space="preserve"> zažádat pro každé jednotlivé tzv. </w:t>
      </w:r>
      <w:r w:rsidR="008F546E" w:rsidRPr="00695AAB">
        <w:rPr>
          <w:b/>
        </w:rPr>
        <w:t>Exportní rodokmen PK ČMKU</w:t>
      </w:r>
      <w:r w:rsidR="006B1EE2">
        <w:rPr>
          <w:b/>
        </w:rPr>
        <w:t xml:space="preserve">, </w:t>
      </w:r>
      <w:r w:rsidR="006B1EE2" w:rsidRPr="006B1EE2">
        <w:t>máme-li doma již vystavený rodokmen, tento posíláme k úpravě na ČMKU</w:t>
      </w:r>
      <w:r w:rsidR="007A30DB">
        <w:rPr>
          <w:b/>
        </w:rPr>
        <w:t xml:space="preserve"> </w:t>
      </w:r>
      <w:hyperlink r:id="rId14" w:history="1">
        <w:r w:rsidR="007A30DB" w:rsidRPr="007A30DB">
          <w:rPr>
            <w:color w:val="0000FF"/>
            <w:u w:val="single"/>
          </w:rPr>
          <w:t>https://www.cmku.cz/cz/detail-clanku/jak-ziskat-vyvozni-prukaz-puvodu-22</w:t>
        </w:r>
      </w:hyperlink>
      <w:r w:rsidR="008F546E">
        <w:t>.</w:t>
      </w:r>
      <w:r w:rsidR="007A30DB">
        <w:t xml:space="preserve">     </w:t>
      </w:r>
      <w:r w:rsidR="008F546E">
        <w:t xml:space="preserve"> Podmínkou pro jeho vystavení je úplná adresa nového majitele štěněte.</w:t>
      </w:r>
    </w:p>
    <w:p w:rsidR="00171515" w:rsidRDefault="00171515" w:rsidP="000730A7">
      <w:pPr>
        <w:pStyle w:val="Odstavecseseznamem"/>
        <w:ind w:left="1440"/>
        <w:jc w:val="both"/>
      </w:pPr>
    </w:p>
    <w:p w:rsidR="00171515" w:rsidRPr="007857A7" w:rsidRDefault="00171515" w:rsidP="000730A7">
      <w:pPr>
        <w:pStyle w:val="Odstavecseseznamem"/>
        <w:ind w:left="1440"/>
        <w:jc w:val="both"/>
      </w:pPr>
    </w:p>
    <w:p w:rsidR="00653E34" w:rsidRPr="005D79D8" w:rsidRDefault="00653E34" w:rsidP="000730A7">
      <w:pPr>
        <w:pStyle w:val="Odstavecseseznamem"/>
        <w:ind w:left="144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</w:p>
    <w:sectPr w:rsidR="00653E34" w:rsidRPr="005D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C44"/>
    <w:multiLevelType w:val="hybridMultilevel"/>
    <w:tmpl w:val="32CC1E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02D53"/>
    <w:multiLevelType w:val="hybridMultilevel"/>
    <w:tmpl w:val="73B6B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524B"/>
    <w:multiLevelType w:val="hybridMultilevel"/>
    <w:tmpl w:val="BF4C74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50213"/>
    <w:multiLevelType w:val="multilevel"/>
    <w:tmpl w:val="9CA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A7E0B"/>
    <w:multiLevelType w:val="hybridMultilevel"/>
    <w:tmpl w:val="6868E6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D8"/>
    <w:rsid w:val="000545FD"/>
    <w:rsid w:val="000730A7"/>
    <w:rsid w:val="0010020C"/>
    <w:rsid w:val="001668B5"/>
    <w:rsid w:val="00171515"/>
    <w:rsid w:val="001C3139"/>
    <w:rsid w:val="00220DE8"/>
    <w:rsid w:val="0055783D"/>
    <w:rsid w:val="005D79D8"/>
    <w:rsid w:val="00633599"/>
    <w:rsid w:val="00653E34"/>
    <w:rsid w:val="00673916"/>
    <w:rsid w:val="00695AAB"/>
    <w:rsid w:val="006B1EE2"/>
    <w:rsid w:val="007857A7"/>
    <w:rsid w:val="007A30DB"/>
    <w:rsid w:val="008A1F08"/>
    <w:rsid w:val="008F546E"/>
    <w:rsid w:val="009014AC"/>
    <w:rsid w:val="00A24CDA"/>
    <w:rsid w:val="00AD2EE2"/>
    <w:rsid w:val="00B109BF"/>
    <w:rsid w:val="00B410B4"/>
    <w:rsid w:val="00B67736"/>
    <w:rsid w:val="00BD2FF8"/>
    <w:rsid w:val="00C0188F"/>
    <w:rsid w:val="00C032F5"/>
    <w:rsid w:val="00CC41F3"/>
    <w:rsid w:val="00DE5E35"/>
    <w:rsid w:val="00ED1F4E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4F37F-0EBC-4336-A447-A497CC6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9D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7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-deerhound.cz/cs/formulare-pro-chovatele" TargetMode="External"/><Relationship Id="rId13" Type="http://schemas.openxmlformats.org/officeDocument/2006/relationships/hyperlink" Target="mailto:truksova@cmk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ku.cz/cz/detail-clanku/jak-ziskat-mezinarodne-chraneny-nazev-chovatelske-stanice-24" TargetMode="External"/><Relationship Id="rId12" Type="http://schemas.openxmlformats.org/officeDocument/2006/relationships/hyperlink" Target="http://www.cdc-deerhound.cz/cs/formulare-pro-chovate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dc-deerhound.cz/cs/poplatky" TargetMode="External"/><Relationship Id="rId11" Type="http://schemas.openxmlformats.org/officeDocument/2006/relationships/hyperlink" Target="http://www.cdc-deerhound.cz/cs/formulare-pro-chovatele" TargetMode="External"/><Relationship Id="rId5" Type="http://schemas.openxmlformats.org/officeDocument/2006/relationships/hyperlink" Target="http://www.cdc-deerhound.cz/cs/smernice-c-42015-chovnost-cd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dc-deerhound.cz/cs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-deerhound.cz/cs/poplatky" TargetMode="External"/><Relationship Id="rId14" Type="http://schemas.openxmlformats.org/officeDocument/2006/relationships/hyperlink" Target="https://www.cmku.cz/cz/detail-clanku/jak-ziskat-vyvozni-prukaz-puvodu-2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Kohoutová Ivana</cp:lastModifiedBy>
  <cp:revision>2</cp:revision>
  <dcterms:created xsi:type="dcterms:W3CDTF">2021-11-04T06:32:00Z</dcterms:created>
  <dcterms:modified xsi:type="dcterms:W3CDTF">2021-11-04T06:32:00Z</dcterms:modified>
</cp:coreProperties>
</file>